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2028"/>
        <w:tblW w:w="10710" w:type="dxa"/>
        <w:tblLook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AF367C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AF367C" w:rsidRDefault="00AF367C" w:rsidP="00C83E0A"/>
        </w:tc>
        <w:tc>
          <w:tcPr>
            <w:tcW w:w="9180" w:type="dxa"/>
            <w:gridSpan w:val="6"/>
            <w:shd w:val="clear" w:color="auto" w:fill="8EAADB" w:themeFill="accent1" w:themeFillTint="99"/>
          </w:tcPr>
          <w:p w:rsidR="00AF367C" w:rsidRDefault="00AF367C" w:rsidP="00AF367C">
            <w:pPr>
              <w:jc w:val="center"/>
            </w:pPr>
            <w:r>
              <w:t>PERIODS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DAYS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1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2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3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4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5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6</w:t>
            </w:r>
          </w:p>
        </w:tc>
      </w:tr>
      <w:tr w:rsidR="00C83E0A" w:rsidTr="001B7682">
        <w:trPr>
          <w:trHeight w:val="551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MONDAY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1530" w:type="dxa"/>
            <w:shd w:val="clear" w:color="auto" w:fill="002060"/>
          </w:tcPr>
          <w:p w:rsidR="00C83E0A" w:rsidRDefault="001B7682" w:rsidP="00C83E0A">
            <w:r>
              <w:t>I BA &amp; I BCOM</w:t>
            </w:r>
          </w:p>
        </w:tc>
        <w:tc>
          <w:tcPr>
            <w:tcW w:w="4590" w:type="dxa"/>
            <w:gridSpan w:val="3"/>
            <w:shd w:val="clear" w:color="auto" w:fill="002060"/>
            <w:vAlign w:val="center"/>
          </w:tcPr>
          <w:p w:rsidR="00C83E0A" w:rsidRDefault="001B7682" w:rsidP="001B7682">
            <w:r>
              <w:t xml:space="preserve">                               I BSC</w:t>
            </w:r>
            <w:r w:rsidR="005F125F">
              <w:t xml:space="preserve">                          II BA</w:t>
            </w:r>
          </w:p>
          <w:p w:rsidR="00C83E0A" w:rsidRDefault="00C83E0A" w:rsidP="001B7682">
            <w:pPr>
              <w:jc w:val="center"/>
            </w:pP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TUESDAY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1530" w:type="dxa"/>
            <w:shd w:val="clear" w:color="auto" w:fill="002060"/>
          </w:tcPr>
          <w:p w:rsidR="00C83E0A" w:rsidRDefault="001B7682" w:rsidP="00C83E0A">
            <w:r>
              <w:t>I BA &amp; I BCOM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  <w:tc>
          <w:tcPr>
            <w:tcW w:w="1530" w:type="dxa"/>
            <w:shd w:val="clear" w:color="auto" w:fill="002060"/>
          </w:tcPr>
          <w:p w:rsidR="00C83E0A" w:rsidRDefault="001B7682" w:rsidP="00C83E0A">
            <w:r>
              <w:t>I  BSC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WEDNESDAY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3060" w:type="dxa"/>
            <w:gridSpan w:val="2"/>
            <w:shd w:val="clear" w:color="auto" w:fill="002060"/>
          </w:tcPr>
          <w:p w:rsidR="00C83E0A" w:rsidRDefault="001B7682" w:rsidP="001B7682">
            <w:r>
              <w:t>I BA &amp; I BCOM</w:t>
            </w:r>
            <w:r w:rsidR="00AE1139">
              <w:t xml:space="preserve">       II BSC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C83E0A" w:rsidRDefault="00AE1139" w:rsidP="00C83E0A">
            <w:r>
              <w:t xml:space="preserve">                               </w:t>
            </w:r>
            <w:r w:rsidR="005F125F">
              <w:t xml:space="preserve"> II BA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THURSDAY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/>
          <w:p w:rsidR="00C83E0A" w:rsidRDefault="001B7682" w:rsidP="00C83E0A">
            <w:r>
              <w:t>I BSC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1530" w:type="dxa"/>
            <w:shd w:val="clear" w:color="auto" w:fill="002060"/>
          </w:tcPr>
          <w:p w:rsidR="00C83E0A" w:rsidRDefault="00C83E0A" w:rsidP="00C83E0A"/>
        </w:tc>
        <w:tc>
          <w:tcPr>
            <w:tcW w:w="4590" w:type="dxa"/>
            <w:gridSpan w:val="3"/>
            <w:shd w:val="clear" w:color="auto" w:fill="002060"/>
          </w:tcPr>
          <w:p w:rsidR="00C83E0A" w:rsidRDefault="00C83E0A" w:rsidP="00C83E0A"/>
        </w:tc>
      </w:tr>
      <w:tr w:rsidR="00AF367C" w:rsidTr="00AF367C">
        <w:trPr>
          <w:trHeight w:val="551"/>
        </w:trPr>
        <w:tc>
          <w:tcPr>
            <w:tcW w:w="1530" w:type="dxa"/>
            <w:shd w:val="clear" w:color="auto" w:fill="FFC000"/>
          </w:tcPr>
          <w:p w:rsidR="00AF367C" w:rsidRDefault="00AF367C" w:rsidP="00AF367C">
            <w:r>
              <w:t xml:space="preserve">FRIDAY 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/>
        </w:tc>
        <w:tc>
          <w:tcPr>
            <w:tcW w:w="1530" w:type="dxa"/>
            <w:shd w:val="clear" w:color="auto" w:fill="002060"/>
          </w:tcPr>
          <w:p w:rsidR="00AF367C" w:rsidRDefault="00AF367C" w:rsidP="00AF367C"/>
        </w:tc>
        <w:tc>
          <w:tcPr>
            <w:tcW w:w="1530" w:type="dxa"/>
            <w:shd w:val="clear" w:color="auto" w:fill="002060"/>
          </w:tcPr>
          <w:p w:rsidR="00AF367C" w:rsidRDefault="001B7682" w:rsidP="00AF367C">
            <w:r>
              <w:t>I BA &amp; I BCOM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AF367C" w:rsidRDefault="005F125F" w:rsidP="00AF367C">
            <w:r>
              <w:t xml:space="preserve">                                 II BCOM</w:t>
            </w:r>
          </w:p>
        </w:tc>
      </w:tr>
      <w:tr w:rsidR="00AF367C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AF367C" w:rsidRDefault="00AF367C" w:rsidP="00AF367C">
            <w:r>
              <w:t>SATURDAY</w:t>
            </w:r>
          </w:p>
        </w:tc>
        <w:tc>
          <w:tcPr>
            <w:tcW w:w="1530" w:type="dxa"/>
            <w:shd w:val="clear" w:color="auto" w:fill="002060"/>
          </w:tcPr>
          <w:p w:rsidR="00AF367C" w:rsidRDefault="001B7682" w:rsidP="00AF367C">
            <w:r>
              <w:t>I BSC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/>
        </w:tc>
        <w:tc>
          <w:tcPr>
            <w:tcW w:w="1530" w:type="dxa"/>
            <w:shd w:val="clear" w:color="auto" w:fill="002060"/>
          </w:tcPr>
          <w:p w:rsidR="00AF367C" w:rsidRDefault="00AF367C" w:rsidP="00AF367C"/>
        </w:tc>
        <w:tc>
          <w:tcPr>
            <w:tcW w:w="4590" w:type="dxa"/>
            <w:gridSpan w:val="3"/>
            <w:shd w:val="clear" w:color="auto" w:fill="002060"/>
          </w:tcPr>
          <w:p w:rsidR="00AF367C" w:rsidRDefault="00AF367C" w:rsidP="00AF367C"/>
        </w:tc>
      </w:tr>
    </w:tbl>
    <w:p w:rsidR="003C39A6" w:rsidRDefault="00FA528F" w:rsidP="008E41C6">
      <w:pPr>
        <w:jc w:val="center"/>
      </w:pPr>
      <w:r>
        <w:t>SRI DNR GOVT DEGREE COLLEGE (W), PALAKOL</w:t>
      </w:r>
    </w:p>
    <w:p w:rsidR="001B7682" w:rsidRDefault="001B7682" w:rsidP="008E41C6">
      <w:pPr>
        <w:jc w:val="center"/>
      </w:pPr>
      <w:r>
        <w:t>DEPARTMENT OF TELUGU</w:t>
      </w:r>
    </w:p>
    <w:p w:rsidR="008E41C6" w:rsidRDefault="008E41C6" w:rsidP="008E41C6">
      <w:pPr>
        <w:jc w:val="center"/>
      </w:pPr>
      <w:r>
        <w:t>I</w:t>
      </w:r>
      <w:proofErr w:type="gramStart"/>
      <w:r>
        <w:t>,IV</w:t>
      </w:r>
      <w:proofErr w:type="gramEnd"/>
      <w:r>
        <w:t xml:space="preserve"> SEMESTERS TIME TABLE</w:t>
      </w:r>
    </w:p>
    <w:p w:rsidR="00FA528F" w:rsidRDefault="00FA528F" w:rsidP="008E41C6">
      <w:pPr>
        <w:jc w:val="center"/>
      </w:pPr>
      <w:r>
        <w:t>NAME</w:t>
      </w:r>
      <w:proofErr w:type="gramStart"/>
      <w:r>
        <w:t>:-</w:t>
      </w:r>
      <w:proofErr w:type="gramEnd"/>
      <w:r>
        <w:t xml:space="preserve"> </w:t>
      </w:r>
      <w:r w:rsidR="00220DBB">
        <w:t>SK.JAREENA BEGUM</w:t>
      </w:r>
    </w:p>
    <w:p w:rsidR="00FA528F" w:rsidRDefault="00FA528F"/>
    <w:p w:rsidR="00FA528F" w:rsidRDefault="00FA528F"/>
    <w:p w:rsidR="00FA528F" w:rsidRDefault="00FA528F"/>
    <w:p w:rsidR="00FA528F" w:rsidRDefault="00FA528F"/>
    <w:p w:rsidR="00FA528F" w:rsidRDefault="00FA528F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p w:rsidR="001B7682" w:rsidRDefault="001B7682"/>
    <w:sectPr w:rsidR="001B7682" w:rsidSect="00F2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83E0A"/>
    <w:rsid w:val="000866EF"/>
    <w:rsid w:val="001B7682"/>
    <w:rsid w:val="00220DBB"/>
    <w:rsid w:val="002A2C2B"/>
    <w:rsid w:val="002A5BE7"/>
    <w:rsid w:val="002C183A"/>
    <w:rsid w:val="003C39A6"/>
    <w:rsid w:val="00596D68"/>
    <w:rsid w:val="005F125F"/>
    <w:rsid w:val="00731919"/>
    <w:rsid w:val="008E41C6"/>
    <w:rsid w:val="00982DB4"/>
    <w:rsid w:val="00AC57E4"/>
    <w:rsid w:val="00AE1139"/>
    <w:rsid w:val="00AF367C"/>
    <w:rsid w:val="00C83E0A"/>
    <w:rsid w:val="00DD1271"/>
    <w:rsid w:val="00E93216"/>
    <w:rsid w:val="00F21AFD"/>
    <w:rsid w:val="00FA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mounika8545@outlook.com</dc:creator>
  <cp:lastModifiedBy>DNR</cp:lastModifiedBy>
  <cp:revision>7</cp:revision>
  <dcterms:created xsi:type="dcterms:W3CDTF">2021-04-28T06:05:00Z</dcterms:created>
  <dcterms:modified xsi:type="dcterms:W3CDTF">2021-04-28T08:03:00Z</dcterms:modified>
</cp:coreProperties>
</file>