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40" w:rsidRPr="00910E40" w:rsidRDefault="00CD385E" w:rsidP="00910E4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I,IV, </w:t>
      </w:r>
      <w:r w:rsidR="00910E40" w:rsidRPr="00910E40">
        <w:rPr>
          <w:sz w:val="32"/>
          <w:szCs w:val="32"/>
        </w:rPr>
        <w:t>SEMESTERS TIME TABLE</w:t>
      </w:r>
    </w:p>
    <w:p w:rsidR="00705016" w:rsidRDefault="00910E40" w:rsidP="00910E40">
      <w:pPr>
        <w:jc w:val="center"/>
        <w:rPr>
          <w:sz w:val="24"/>
          <w:szCs w:val="24"/>
        </w:rPr>
      </w:pPr>
      <w:r w:rsidRPr="00DA27D9">
        <w:rPr>
          <w:sz w:val="24"/>
          <w:szCs w:val="24"/>
        </w:rPr>
        <w:t>DEPARTMENT OF HINDI</w:t>
      </w:r>
    </w:p>
    <w:p w:rsidR="00DA27D9" w:rsidRPr="00910E40" w:rsidRDefault="00DA27D9" w:rsidP="00DA2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NAME OF THE </w:t>
      </w:r>
      <w:proofErr w:type="spellStart"/>
      <w:r>
        <w:rPr>
          <w:sz w:val="28"/>
          <w:szCs w:val="28"/>
        </w:rPr>
        <w:t>LECTURER</w:t>
      </w:r>
      <w:proofErr w:type="gramStart"/>
      <w:r>
        <w:rPr>
          <w:sz w:val="28"/>
          <w:szCs w:val="28"/>
        </w:rPr>
        <w:t>:Dr.R.SREEDEVI</w:t>
      </w:r>
      <w:proofErr w:type="spellEnd"/>
      <w:proofErr w:type="gramEnd"/>
    </w:p>
    <w:p w:rsidR="00DA27D9" w:rsidRPr="00DA27D9" w:rsidRDefault="00DA27D9" w:rsidP="00910E40">
      <w:pPr>
        <w:jc w:val="center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032"/>
        <w:tblW w:w="10710" w:type="dxa"/>
        <w:tblLook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DA27D9" w:rsidTr="00DA27D9">
        <w:trPr>
          <w:trHeight w:val="593"/>
        </w:trPr>
        <w:tc>
          <w:tcPr>
            <w:tcW w:w="1530" w:type="dxa"/>
            <w:shd w:val="clear" w:color="auto" w:fill="FFC000"/>
          </w:tcPr>
          <w:p w:rsidR="00DA27D9" w:rsidRDefault="00DA27D9" w:rsidP="00DA27D9"/>
        </w:tc>
        <w:tc>
          <w:tcPr>
            <w:tcW w:w="9180" w:type="dxa"/>
            <w:gridSpan w:val="6"/>
            <w:shd w:val="clear" w:color="auto" w:fill="95B3D7" w:themeFill="accent1" w:themeFillTint="99"/>
          </w:tcPr>
          <w:p w:rsidR="00DA27D9" w:rsidRDefault="00DA27D9" w:rsidP="00DA27D9">
            <w:pPr>
              <w:jc w:val="center"/>
            </w:pPr>
            <w:r>
              <w:t>PERIODS</w:t>
            </w:r>
          </w:p>
        </w:tc>
      </w:tr>
      <w:tr w:rsidR="00DA27D9" w:rsidTr="00DA27D9">
        <w:trPr>
          <w:trHeight w:val="593"/>
        </w:trPr>
        <w:tc>
          <w:tcPr>
            <w:tcW w:w="1530" w:type="dxa"/>
            <w:shd w:val="clear" w:color="auto" w:fill="FFC000"/>
          </w:tcPr>
          <w:p w:rsidR="00DA27D9" w:rsidRDefault="00DA27D9" w:rsidP="00DA27D9">
            <w:r>
              <w:t>DAYS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1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2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3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4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5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6</w:t>
            </w:r>
          </w:p>
        </w:tc>
      </w:tr>
      <w:tr w:rsidR="00DA27D9" w:rsidTr="00DA27D9">
        <w:trPr>
          <w:trHeight w:val="551"/>
        </w:trPr>
        <w:tc>
          <w:tcPr>
            <w:tcW w:w="1530" w:type="dxa"/>
            <w:shd w:val="clear" w:color="auto" w:fill="FFC000"/>
          </w:tcPr>
          <w:p w:rsidR="00DA27D9" w:rsidRDefault="00DA27D9" w:rsidP="00DA27D9">
            <w:r>
              <w:t>MONDAY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/>
        </w:tc>
        <w:tc>
          <w:tcPr>
            <w:tcW w:w="1530" w:type="dxa"/>
            <w:shd w:val="clear" w:color="auto" w:fill="002060"/>
          </w:tcPr>
          <w:p w:rsidR="00DA27D9" w:rsidRDefault="00DA27D9" w:rsidP="00DA27D9"/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I BA &amp; I BCOM</w:t>
            </w:r>
          </w:p>
        </w:tc>
        <w:tc>
          <w:tcPr>
            <w:tcW w:w="4590" w:type="dxa"/>
            <w:gridSpan w:val="3"/>
            <w:shd w:val="clear" w:color="auto" w:fill="002060"/>
            <w:vAlign w:val="center"/>
          </w:tcPr>
          <w:p w:rsidR="00DA27D9" w:rsidRDefault="00DA27D9" w:rsidP="00DA27D9">
            <w:r>
              <w:t xml:space="preserve">                               I BSC                          II BCOM</w:t>
            </w:r>
          </w:p>
          <w:p w:rsidR="00DA27D9" w:rsidRDefault="00DA27D9" w:rsidP="00DA27D9">
            <w:pPr>
              <w:jc w:val="center"/>
            </w:pPr>
          </w:p>
        </w:tc>
      </w:tr>
      <w:tr w:rsidR="00DA27D9" w:rsidTr="00DA27D9">
        <w:trPr>
          <w:trHeight w:val="593"/>
        </w:trPr>
        <w:tc>
          <w:tcPr>
            <w:tcW w:w="1530" w:type="dxa"/>
            <w:shd w:val="clear" w:color="auto" w:fill="FFC000"/>
          </w:tcPr>
          <w:p w:rsidR="00DA27D9" w:rsidRDefault="00DA27D9" w:rsidP="00DA27D9">
            <w:r>
              <w:t>TUESDAY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/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I BA &amp; I BCOM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/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-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I  BSC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-</w:t>
            </w:r>
          </w:p>
        </w:tc>
      </w:tr>
      <w:tr w:rsidR="00DA27D9" w:rsidTr="00DA27D9">
        <w:trPr>
          <w:trHeight w:val="593"/>
        </w:trPr>
        <w:tc>
          <w:tcPr>
            <w:tcW w:w="1530" w:type="dxa"/>
            <w:shd w:val="clear" w:color="auto" w:fill="FFC000"/>
          </w:tcPr>
          <w:p w:rsidR="00DA27D9" w:rsidRDefault="00DA27D9" w:rsidP="00DA27D9">
            <w:r>
              <w:t>WEDNESDAY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/>
        </w:tc>
        <w:tc>
          <w:tcPr>
            <w:tcW w:w="3060" w:type="dxa"/>
            <w:gridSpan w:val="2"/>
            <w:shd w:val="clear" w:color="auto" w:fill="002060"/>
          </w:tcPr>
          <w:p w:rsidR="00DA27D9" w:rsidRDefault="00DA27D9" w:rsidP="00DA27D9">
            <w:r>
              <w:t>I BA &amp; I BCOM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DA27D9" w:rsidRDefault="00DA27D9" w:rsidP="00DA27D9">
            <w:r>
              <w:t xml:space="preserve">                               Ii BCOM</w:t>
            </w:r>
          </w:p>
        </w:tc>
      </w:tr>
      <w:tr w:rsidR="00DA27D9" w:rsidTr="00DA27D9">
        <w:trPr>
          <w:trHeight w:val="593"/>
        </w:trPr>
        <w:tc>
          <w:tcPr>
            <w:tcW w:w="1530" w:type="dxa"/>
            <w:shd w:val="clear" w:color="auto" w:fill="FFC000"/>
          </w:tcPr>
          <w:p w:rsidR="00DA27D9" w:rsidRDefault="00DA27D9" w:rsidP="00DA27D9">
            <w:r>
              <w:t>THURSDAY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/>
          <w:p w:rsidR="00DA27D9" w:rsidRDefault="00DA27D9" w:rsidP="00DA27D9">
            <w:r>
              <w:t>I BSC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-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-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DA27D9" w:rsidRDefault="00DA27D9" w:rsidP="00DA27D9"/>
        </w:tc>
      </w:tr>
      <w:tr w:rsidR="00DA27D9" w:rsidTr="00DA27D9">
        <w:trPr>
          <w:trHeight w:val="551"/>
        </w:trPr>
        <w:tc>
          <w:tcPr>
            <w:tcW w:w="1530" w:type="dxa"/>
            <w:shd w:val="clear" w:color="auto" w:fill="FFC000"/>
          </w:tcPr>
          <w:p w:rsidR="00DA27D9" w:rsidRDefault="00DA27D9" w:rsidP="00DA27D9">
            <w:r>
              <w:t xml:space="preserve">FRIDAY 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/>
        </w:tc>
        <w:tc>
          <w:tcPr>
            <w:tcW w:w="1530" w:type="dxa"/>
            <w:shd w:val="clear" w:color="auto" w:fill="002060"/>
          </w:tcPr>
          <w:p w:rsidR="00DA27D9" w:rsidRDefault="00DA27D9" w:rsidP="00DA27D9"/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I BA &amp; I BCOM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DA27D9" w:rsidRDefault="00DA27D9" w:rsidP="00DA27D9">
            <w:r>
              <w:t xml:space="preserve">                                II BSC</w:t>
            </w:r>
          </w:p>
        </w:tc>
      </w:tr>
      <w:tr w:rsidR="00DA27D9" w:rsidTr="00DA27D9">
        <w:trPr>
          <w:trHeight w:val="593"/>
        </w:trPr>
        <w:tc>
          <w:tcPr>
            <w:tcW w:w="1530" w:type="dxa"/>
            <w:shd w:val="clear" w:color="auto" w:fill="FFC000"/>
          </w:tcPr>
          <w:p w:rsidR="00DA27D9" w:rsidRDefault="00DA27D9" w:rsidP="00DA27D9">
            <w:r>
              <w:t>SATURDAY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>
            <w:r>
              <w:t>I BSC</w:t>
            </w:r>
          </w:p>
        </w:tc>
        <w:tc>
          <w:tcPr>
            <w:tcW w:w="1530" w:type="dxa"/>
            <w:shd w:val="clear" w:color="auto" w:fill="002060"/>
          </w:tcPr>
          <w:p w:rsidR="00DA27D9" w:rsidRDefault="00DA27D9" w:rsidP="00DA27D9"/>
        </w:tc>
        <w:tc>
          <w:tcPr>
            <w:tcW w:w="1530" w:type="dxa"/>
            <w:shd w:val="clear" w:color="auto" w:fill="002060"/>
          </w:tcPr>
          <w:p w:rsidR="00DA27D9" w:rsidRDefault="00DA27D9" w:rsidP="00DA27D9"/>
        </w:tc>
        <w:tc>
          <w:tcPr>
            <w:tcW w:w="4590" w:type="dxa"/>
            <w:gridSpan w:val="3"/>
            <w:shd w:val="clear" w:color="auto" w:fill="002060"/>
          </w:tcPr>
          <w:p w:rsidR="00DA27D9" w:rsidRDefault="00DA27D9" w:rsidP="00DA27D9"/>
        </w:tc>
      </w:tr>
    </w:tbl>
    <w:p w:rsidR="00910E40" w:rsidRDefault="00910E40"/>
    <w:p w:rsidR="00910E40" w:rsidRDefault="00910E40"/>
    <w:sectPr w:rsidR="00910E40" w:rsidSect="00D2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10E40"/>
    <w:rsid w:val="00910E40"/>
    <w:rsid w:val="00A41DAA"/>
    <w:rsid w:val="00CD385E"/>
    <w:rsid w:val="00D21086"/>
    <w:rsid w:val="00DA27D9"/>
    <w:rsid w:val="00E669C1"/>
    <w:rsid w:val="00F555DD"/>
    <w:rsid w:val="00F8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40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E40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DNR</dc:creator>
  <cp:lastModifiedBy>DNR</cp:lastModifiedBy>
  <cp:revision>3</cp:revision>
  <dcterms:created xsi:type="dcterms:W3CDTF">2021-04-28T07:18:00Z</dcterms:created>
  <dcterms:modified xsi:type="dcterms:W3CDTF">2021-04-28T07:32:00Z</dcterms:modified>
</cp:coreProperties>
</file>